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15" w:rsidRDefault="00470203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56915" w:rsidRPr="001A00F3" w:rsidRDefault="00C3455A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UC</w:t>
      </w:r>
      <w:r w:rsidR="007029C7">
        <w:rPr>
          <w:rFonts w:ascii="Times New Roman" w:hAnsi="Times New Roman" w:cs="Times New Roman"/>
          <w:sz w:val="28"/>
          <w:szCs w:val="28"/>
        </w:rPr>
        <w:t>HWAŁA NR XXXIII/219/2017</w:t>
      </w:r>
      <w:bookmarkStart w:id="0" w:name="_GoBack"/>
      <w:bookmarkEnd w:id="0"/>
    </w:p>
    <w:p w:rsidR="00C3455A" w:rsidRPr="001A00F3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RADY GMINY SADKOWICE</w:t>
      </w:r>
    </w:p>
    <w:p w:rsidR="00C3455A" w:rsidRPr="001A00F3" w:rsidRDefault="00866C9C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z dnia 28 grudnia</w:t>
      </w:r>
      <w:r w:rsidR="001A00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2017 roku</w:t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w sprawie zmiany Wieloletniej Prognozy Finansowej Gminy Sadkowice</w:t>
      </w:r>
      <w:r w:rsidRPr="001A00F3">
        <w:rPr>
          <w:rFonts w:ascii="Times New Roman" w:hAnsi="Times New Roman" w:cs="Times New Roman"/>
          <w:sz w:val="28"/>
          <w:szCs w:val="28"/>
        </w:rPr>
        <w:br/>
        <w:t xml:space="preserve">na lata 2017–2031 </w:t>
      </w:r>
    </w:p>
    <w:p w:rsidR="001A00F3" w:rsidRPr="001A00F3" w:rsidRDefault="001A00F3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Na podstawie art. 226, art. 227, art. 228, art. 230 ust. 6 i art. 243 ustawy z dnia 27 sierpnia 2009 r. o finansach publicznych (Dz.U. z 2016 r. poz. 1870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zm.) oraz art. 18 ust. 2 pkt 6 ustawy z dnia 8 marca 1990 r. o samorządzie gminnym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Dz.U</w:t>
      </w:r>
      <w:r w:rsidR="003320D9">
        <w:rPr>
          <w:rFonts w:ascii="Times New Roman" w:hAnsi="Times New Roman" w:cs="Times New Roman"/>
          <w:b w:val="0"/>
          <w:bCs w:val="0"/>
          <w:sz w:val="24"/>
          <w:szCs w:val="24"/>
        </w:rPr>
        <w:t>. z 2017 r.  poz. 1875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),  </w:t>
      </w:r>
      <w:r>
        <w:rPr>
          <w:rFonts w:ascii="Times New Roman" w:hAnsi="Times New Roman" w:cs="Times New Roman"/>
          <w:sz w:val="24"/>
          <w:szCs w:val="24"/>
        </w:rPr>
        <w:t xml:space="preserve"> Rada Gminy Sadkowice postanawia: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Wieloletnią Prognozę Finansową Gminy Sadkowice na lata 2017–2031. Wieloletnia Prognoza Finansowa Gminy Sadkowice na lata 2017–2031 po dokonanych zmianach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stanowi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Zmienić prognozę kwoty długu i spłat zobowiązań na lata 2017–2031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przedsięwzięć realizowanyc</w:t>
      </w:r>
      <w:r w:rsidR="00895B51">
        <w:rPr>
          <w:rFonts w:ascii="Times New Roman" w:hAnsi="Times New Roman" w:cs="Times New Roman"/>
          <w:sz w:val="24"/>
          <w:szCs w:val="24"/>
        </w:rPr>
        <w:t xml:space="preserve">h w latach 2017–2020 </w:t>
      </w:r>
      <w:r>
        <w:rPr>
          <w:rFonts w:ascii="Times New Roman" w:hAnsi="Times New Roman" w:cs="Times New Roman"/>
          <w:sz w:val="24"/>
          <w:szCs w:val="24"/>
        </w:rPr>
        <w:t xml:space="preserve">stanowi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nr 3</w:t>
      </w:r>
      <w:r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Upoważnia się Wójta Gminy Sadkowice do zaciągania zobowiązań związanych z realizacją przedsięwzięć, określonych w załączniku nr 3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Sadkowice.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dniem podjęcia. </w:t>
      </w:r>
    </w:p>
    <w:p w:rsidR="00D301BF" w:rsidRDefault="00D301BF"/>
    <w:sectPr w:rsidR="00D301BF" w:rsidSect="00E668F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F2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27AAB"/>
    <w:rsid w:val="00032AC3"/>
    <w:rsid w:val="00037199"/>
    <w:rsid w:val="000438CA"/>
    <w:rsid w:val="000513EA"/>
    <w:rsid w:val="00051876"/>
    <w:rsid w:val="00053DEE"/>
    <w:rsid w:val="00054096"/>
    <w:rsid w:val="0005677B"/>
    <w:rsid w:val="00057CD9"/>
    <w:rsid w:val="00060177"/>
    <w:rsid w:val="00066B12"/>
    <w:rsid w:val="00067590"/>
    <w:rsid w:val="00067DE6"/>
    <w:rsid w:val="00070A09"/>
    <w:rsid w:val="0007370C"/>
    <w:rsid w:val="00075248"/>
    <w:rsid w:val="00076AF8"/>
    <w:rsid w:val="000774BF"/>
    <w:rsid w:val="00077B74"/>
    <w:rsid w:val="000907C8"/>
    <w:rsid w:val="000921F1"/>
    <w:rsid w:val="0009433A"/>
    <w:rsid w:val="0009572D"/>
    <w:rsid w:val="00097931"/>
    <w:rsid w:val="000A4538"/>
    <w:rsid w:val="000B00A3"/>
    <w:rsid w:val="000B1357"/>
    <w:rsid w:val="000B3E95"/>
    <w:rsid w:val="000B7F70"/>
    <w:rsid w:val="000C2B82"/>
    <w:rsid w:val="000C31DA"/>
    <w:rsid w:val="000C32E7"/>
    <w:rsid w:val="000C7B3A"/>
    <w:rsid w:val="000D1CC5"/>
    <w:rsid w:val="000D3649"/>
    <w:rsid w:val="000D53D7"/>
    <w:rsid w:val="000E30AB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2E85"/>
    <w:rsid w:val="00135A39"/>
    <w:rsid w:val="00135C45"/>
    <w:rsid w:val="001371C5"/>
    <w:rsid w:val="00143882"/>
    <w:rsid w:val="00145B5E"/>
    <w:rsid w:val="00147030"/>
    <w:rsid w:val="0014760A"/>
    <w:rsid w:val="001509CB"/>
    <w:rsid w:val="00154D85"/>
    <w:rsid w:val="001610AC"/>
    <w:rsid w:val="00164574"/>
    <w:rsid w:val="001659DF"/>
    <w:rsid w:val="00165BAC"/>
    <w:rsid w:val="00167428"/>
    <w:rsid w:val="00167737"/>
    <w:rsid w:val="00167B1C"/>
    <w:rsid w:val="001701E9"/>
    <w:rsid w:val="00182A99"/>
    <w:rsid w:val="00185422"/>
    <w:rsid w:val="00185CF4"/>
    <w:rsid w:val="00186804"/>
    <w:rsid w:val="00190070"/>
    <w:rsid w:val="0019058B"/>
    <w:rsid w:val="00190955"/>
    <w:rsid w:val="001916AA"/>
    <w:rsid w:val="0019184A"/>
    <w:rsid w:val="001A00F3"/>
    <w:rsid w:val="001A0682"/>
    <w:rsid w:val="001A0780"/>
    <w:rsid w:val="001A1F1F"/>
    <w:rsid w:val="001A483A"/>
    <w:rsid w:val="001A7C58"/>
    <w:rsid w:val="001B2A4C"/>
    <w:rsid w:val="001B320E"/>
    <w:rsid w:val="001B38E2"/>
    <w:rsid w:val="001B6BC6"/>
    <w:rsid w:val="001C2FAF"/>
    <w:rsid w:val="001C3277"/>
    <w:rsid w:val="001C3685"/>
    <w:rsid w:val="001C3859"/>
    <w:rsid w:val="001C4395"/>
    <w:rsid w:val="001C5D3F"/>
    <w:rsid w:val="001C7434"/>
    <w:rsid w:val="001D167A"/>
    <w:rsid w:val="001E1CA6"/>
    <w:rsid w:val="001F1D19"/>
    <w:rsid w:val="0020044F"/>
    <w:rsid w:val="00200499"/>
    <w:rsid w:val="00207995"/>
    <w:rsid w:val="00217C85"/>
    <w:rsid w:val="0022016B"/>
    <w:rsid w:val="00220E18"/>
    <w:rsid w:val="002213D2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229A"/>
    <w:rsid w:val="0024428D"/>
    <w:rsid w:val="00244EFC"/>
    <w:rsid w:val="002531E7"/>
    <w:rsid w:val="00257889"/>
    <w:rsid w:val="00257EE1"/>
    <w:rsid w:val="0026393D"/>
    <w:rsid w:val="0026793D"/>
    <w:rsid w:val="00271715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60B6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C5C29"/>
    <w:rsid w:val="002D7F8A"/>
    <w:rsid w:val="002F18CE"/>
    <w:rsid w:val="002F1C99"/>
    <w:rsid w:val="002F53C8"/>
    <w:rsid w:val="002F5A63"/>
    <w:rsid w:val="0030318C"/>
    <w:rsid w:val="00303AEF"/>
    <w:rsid w:val="003052E9"/>
    <w:rsid w:val="003073C8"/>
    <w:rsid w:val="003078B3"/>
    <w:rsid w:val="00311B22"/>
    <w:rsid w:val="003156B9"/>
    <w:rsid w:val="003157D4"/>
    <w:rsid w:val="00315A98"/>
    <w:rsid w:val="00316402"/>
    <w:rsid w:val="00320BE8"/>
    <w:rsid w:val="00322CB9"/>
    <w:rsid w:val="0032456D"/>
    <w:rsid w:val="003320D9"/>
    <w:rsid w:val="00345792"/>
    <w:rsid w:val="00346B89"/>
    <w:rsid w:val="00347426"/>
    <w:rsid w:val="00347588"/>
    <w:rsid w:val="00347EE2"/>
    <w:rsid w:val="003502D6"/>
    <w:rsid w:val="00355F5D"/>
    <w:rsid w:val="00360A61"/>
    <w:rsid w:val="00363BFB"/>
    <w:rsid w:val="00372F58"/>
    <w:rsid w:val="003731BB"/>
    <w:rsid w:val="00374D82"/>
    <w:rsid w:val="00376665"/>
    <w:rsid w:val="00377AFA"/>
    <w:rsid w:val="003914D5"/>
    <w:rsid w:val="0039536E"/>
    <w:rsid w:val="003955DC"/>
    <w:rsid w:val="003A14E2"/>
    <w:rsid w:val="003A58A7"/>
    <w:rsid w:val="003A7080"/>
    <w:rsid w:val="003A7AAD"/>
    <w:rsid w:val="003A7C7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25A2"/>
    <w:rsid w:val="003E4048"/>
    <w:rsid w:val="003F3D5E"/>
    <w:rsid w:val="00400608"/>
    <w:rsid w:val="00401B7F"/>
    <w:rsid w:val="004112E5"/>
    <w:rsid w:val="004114CA"/>
    <w:rsid w:val="00411B06"/>
    <w:rsid w:val="00412D08"/>
    <w:rsid w:val="004134E9"/>
    <w:rsid w:val="00415F9A"/>
    <w:rsid w:val="00417358"/>
    <w:rsid w:val="004231B8"/>
    <w:rsid w:val="004247B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0203"/>
    <w:rsid w:val="00472D4A"/>
    <w:rsid w:val="004733B5"/>
    <w:rsid w:val="0047748D"/>
    <w:rsid w:val="00481335"/>
    <w:rsid w:val="004817A8"/>
    <w:rsid w:val="00486146"/>
    <w:rsid w:val="00487812"/>
    <w:rsid w:val="00487BF8"/>
    <w:rsid w:val="00491271"/>
    <w:rsid w:val="00491520"/>
    <w:rsid w:val="00494118"/>
    <w:rsid w:val="0049762B"/>
    <w:rsid w:val="00497C57"/>
    <w:rsid w:val="004A0C3E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C4470"/>
    <w:rsid w:val="004D26A8"/>
    <w:rsid w:val="004D2AAF"/>
    <w:rsid w:val="004E2C61"/>
    <w:rsid w:val="004E38A0"/>
    <w:rsid w:val="004E4F6E"/>
    <w:rsid w:val="004E57A9"/>
    <w:rsid w:val="004F040F"/>
    <w:rsid w:val="004F4FF7"/>
    <w:rsid w:val="004F6118"/>
    <w:rsid w:val="004F6A43"/>
    <w:rsid w:val="00500487"/>
    <w:rsid w:val="00503BEF"/>
    <w:rsid w:val="00505204"/>
    <w:rsid w:val="005143AE"/>
    <w:rsid w:val="00527D03"/>
    <w:rsid w:val="00530E35"/>
    <w:rsid w:val="0053162F"/>
    <w:rsid w:val="005329C0"/>
    <w:rsid w:val="00534C84"/>
    <w:rsid w:val="00540945"/>
    <w:rsid w:val="00541B73"/>
    <w:rsid w:val="00550C5D"/>
    <w:rsid w:val="00551671"/>
    <w:rsid w:val="00551973"/>
    <w:rsid w:val="005536AE"/>
    <w:rsid w:val="005610BE"/>
    <w:rsid w:val="0056460B"/>
    <w:rsid w:val="00570312"/>
    <w:rsid w:val="005707A2"/>
    <w:rsid w:val="00571771"/>
    <w:rsid w:val="005721B6"/>
    <w:rsid w:val="005758F2"/>
    <w:rsid w:val="00577A35"/>
    <w:rsid w:val="00580585"/>
    <w:rsid w:val="00583992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D1D0B"/>
    <w:rsid w:val="005D37C9"/>
    <w:rsid w:val="005D3FBA"/>
    <w:rsid w:val="005E3686"/>
    <w:rsid w:val="005E5E0D"/>
    <w:rsid w:val="005F277C"/>
    <w:rsid w:val="005F326C"/>
    <w:rsid w:val="00604090"/>
    <w:rsid w:val="006070D6"/>
    <w:rsid w:val="00607FBB"/>
    <w:rsid w:val="00610960"/>
    <w:rsid w:val="00612B31"/>
    <w:rsid w:val="00612F3E"/>
    <w:rsid w:val="00613F4A"/>
    <w:rsid w:val="00614AD8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74BC3"/>
    <w:rsid w:val="0068500E"/>
    <w:rsid w:val="00685B35"/>
    <w:rsid w:val="006A1542"/>
    <w:rsid w:val="006B3FDF"/>
    <w:rsid w:val="006B61E8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51C0"/>
    <w:rsid w:val="006D7FFA"/>
    <w:rsid w:val="006F08F5"/>
    <w:rsid w:val="006F6F22"/>
    <w:rsid w:val="007029C7"/>
    <w:rsid w:val="0070472F"/>
    <w:rsid w:val="00704ADA"/>
    <w:rsid w:val="00712958"/>
    <w:rsid w:val="00720F06"/>
    <w:rsid w:val="00721628"/>
    <w:rsid w:val="00721926"/>
    <w:rsid w:val="00721E73"/>
    <w:rsid w:val="007223C6"/>
    <w:rsid w:val="007236C1"/>
    <w:rsid w:val="00723B6C"/>
    <w:rsid w:val="0073663F"/>
    <w:rsid w:val="007402EE"/>
    <w:rsid w:val="00742235"/>
    <w:rsid w:val="0074449F"/>
    <w:rsid w:val="00744E7D"/>
    <w:rsid w:val="00746BCA"/>
    <w:rsid w:val="0074743D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73475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003C"/>
    <w:rsid w:val="007B1B25"/>
    <w:rsid w:val="007B3413"/>
    <w:rsid w:val="007B5284"/>
    <w:rsid w:val="007B7678"/>
    <w:rsid w:val="007C3BDF"/>
    <w:rsid w:val="007C6E37"/>
    <w:rsid w:val="007D7EBE"/>
    <w:rsid w:val="007E4564"/>
    <w:rsid w:val="007E4C2D"/>
    <w:rsid w:val="007F1D66"/>
    <w:rsid w:val="007F306D"/>
    <w:rsid w:val="007F5F8E"/>
    <w:rsid w:val="007F7F4D"/>
    <w:rsid w:val="00805C8E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20D5"/>
    <w:rsid w:val="008333D2"/>
    <w:rsid w:val="00834D4D"/>
    <w:rsid w:val="00844973"/>
    <w:rsid w:val="00845DD0"/>
    <w:rsid w:val="00845E75"/>
    <w:rsid w:val="0085210B"/>
    <w:rsid w:val="00852C5E"/>
    <w:rsid w:val="00856FA0"/>
    <w:rsid w:val="00861370"/>
    <w:rsid w:val="00861F85"/>
    <w:rsid w:val="008642B7"/>
    <w:rsid w:val="00866C9C"/>
    <w:rsid w:val="0087224F"/>
    <w:rsid w:val="008734C2"/>
    <w:rsid w:val="008772E7"/>
    <w:rsid w:val="00886740"/>
    <w:rsid w:val="00886882"/>
    <w:rsid w:val="00895B51"/>
    <w:rsid w:val="008A2A6A"/>
    <w:rsid w:val="008A459D"/>
    <w:rsid w:val="008A669C"/>
    <w:rsid w:val="008A67A2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2361"/>
    <w:rsid w:val="008F31C3"/>
    <w:rsid w:val="008F3691"/>
    <w:rsid w:val="008F3ED7"/>
    <w:rsid w:val="008F726F"/>
    <w:rsid w:val="00904B41"/>
    <w:rsid w:val="0090767A"/>
    <w:rsid w:val="0090775F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6F41"/>
    <w:rsid w:val="009A72F0"/>
    <w:rsid w:val="009A75EF"/>
    <w:rsid w:val="009B3434"/>
    <w:rsid w:val="009C0609"/>
    <w:rsid w:val="009C6E92"/>
    <w:rsid w:val="009C7DFC"/>
    <w:rsid w:val="009D0B5F"/>
    <w:rsid w:val="009E0D53"/>
    <w:rsid w:val="009E58B6"/>
    <w:rsid w:val="009E7065"/>
    <w:rsid w:val="009E70F0"/>
    <w:rsid w:val="009F1D88"/>
    <w:rsid w:val="009F5E87"/>
    <w:rsid w:val="009F5F45"/>
    <w:rsid w:val="009F64BF"/>
    <w:rsid w:val="009F64DD"/>
    <w:rsid w:val="009F65C6"/>
    <w:rsid w:val="009F6A17"/>
    <w:rsid w:val="009F6C2E"/>
    <w:rsid w:val="00A012AB"/>
    <w:rsid w:val="00A030FA"/>
    <w:rsid w:val="00A10C2B"/>
    <w:rsid w:val="00A177BB"/>
    <w:rsid w:val="00A20857"/>
    <w:rsid w:val="00A2198A"/>
    <w:rsid w:val="00A21EEF"/>
    <w:rsid w:val="00A2324B"/>
    <w:rsid w:val="00A27D5A"/>
    <w:rsid w:val="00A33CEF"/>
    <w:rsid w:val="00A40E7A"/>
    <w:rsid w:val="00A43E0F"/>
    <w:rsid w:val="00A44E88"/>
    <w:rsid w:val="00A552ED"/>
    <w:rsid w:val="00A56915"/>
    <w:rsid w:val="00A65730"/>
    <w:rsid w:val="00A66A57"/>
    <w:rsid w:val="00A71E42"/>
    <w:rsid w:val="00A759F4"/>
    <w:rsid w:val="00A76513"/>
    <w:rsid w:val="00A86A98"/>
    <w:rsid w:val="00A91403"/>
    <w:rsid w:val="00A91941"/>
    <w:rsid w:val="00A92B6D"/>
    <w:rsid w:val="00A94E60"/>
    <w:rsid w:val="00A96B09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D585D"/>
    <w:rsid w:val="00AE0050"/>
    <w:rsid w:val="00AE049E"/>
    <w:rsid w:val="00AE0E37"/>
    <w:rsid w:val="00AE2B87"/>
    <w:rsid w:val="00AE780A"/>
    <w:rsid w:val="00AE7C7A"/>
    <w:rsid w:val="00AF028A"/>
    <w:rsid w:val="00AF2772"/>
    <w:rsid w:val="00AF4353"/>
    <w:rsid w:val="00B137F2"/>
    <w:rsid w:val="00B13F14"/>
    <w:rsid w:val="00B22D97"/>
    <w:rsid w:val="00B2590F"/>
    <w:rsid w:val="00B26CB2"/>
    <w:rsid w:val="00B26CBF"/>
    <w:rsid w:val="00B30759"/>
    <w:rsid w:val="00B30C0C"/>
    <w:rsid w:val="00B337CE"/>
    <w:rsid w:val="00B33F43"/>
    <w:rsid w:val="00B36026"/>
    <w:rsid w:val="00B361D0"/>
    <w:rsid w:val="00B37D8C"/>
    <w:rsid w:val="00B40159"/>
    <w:rsid w:val="00B41D46"/>
    <w:rsid w:val="00B42BCE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3B6A"/>
    <w:rsid w:val="00B8759F"/>
    <w:rsid w:val="00B8785F"/>
    <w:rsid w:val="00B909B9"/>
    <w:rsid w:val="00B92113"/>
    <w:rsid w:val="00B93C4B"/>
    <w:rsid w:val="00BA02AC"/>
    <w:rsid w:val="00BA4296"/>
    <w:rsid w:val="00BA7743"/>
    <w:rsid w:val="00BB05A9"/>
    <w:rsid w:val="00BB2AD8"/>
    <w:rsid w:val="00BB2EBF"/>
    <w:rsid w:val="00BB6124"/>
    <w:rsid w:val="00BC41FC"/>
    <w:rsid w:val="00BD29E2"/>
    <w:rsid w:val="00BD312A"/>
    <w:rsid w:val="00BE016D"/>
    <w:rsid w:val="00BE03FF"/>
    <w:rsid w:val="00BE3E9C"/>
    <w:rsid w:val="00BE6112"/>
    <w:rsid w:val="00BE6EBB"/>
    <w:rsid w:val="00BF19EE"/>
    <w:rsid w:val="00BF42F5"/>
    <w:rsid w:val="00C01794"/>
    <w:rsid w:val="00C03226"/>
    <w:rsid w:val="00C06FFE"/>
    <w:rsid w:val="00C16FB9"/>
    <w:rsid w:val="00C229E0"/>
    <w:rsid w:val="00C23191"/>
    <w:rsid w:val="00C27014"/>
    <w:rsid w:val="00C311F8"/>
    <w:rsid w:val="00C32664"/>
    <w:rsid w:val="00C3455A"/>
    <w:rsid w:val="00C35365"/>
    <w:rsid w:val="00C3584C"/>
    <w:rsid w:val="00C37B1A"/>
    <w:rsid w:val="00C40AE5"/>
    <w:rsid w:val="00C41D8F"/>
    <w:rsid w:val="00C42DD1"/>
    <w:rsid w:val="00C4713B"/>
    <w:rsid w:val="00C512F2"/>
    <w:rsid w:val="00C56011"/>
    <w:rsid w:val="00C56C64"/>
    <w:rsid w:val="00C60588"/>
    <w:rsid w:val="00C613BF"/>
    <w:rsid w:val="00C6518E"/>
    <w:rsid w:val="00C72048"/>
    <w:rsid w:val="00C7537A"/>
    <w:rsid w:val="00C82DBA"/>
    <w:rsid w:val="00C834D1"/>
    <w:rsid w:val="00C84EA3"/>
    <w:rsid w:val="00CA3121"/>
    <w:rsid w:val="00CA7B08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251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BDC"/>
    <w:rsid w:val="00D35EE3"/>
    <w:rsid w:val="00D410E6"/>
    <w:rsid w:val="00D45B60"/>
    <w:rsid w:val="00D45E2C"/>
    <w:rsid w:val="00D50562"/>
    <w:rsid w:val="00D51AB4"/>
    <w:rsid w:val="00D51C1E"/>
    <w:rsid w:val="00D557E9"/>
    <w:rsid w:val="00D65CAC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4D5E"/>
    <w:rsid w:val="00D9652A"/>
    <w:rsid w:val="00DA4529"/>
    <w:rsid w:val="00DA4827"/>
    <w:rsid w:val="00DA4F23"/>
    <w:rsid w:val="00DA6D55"/>
    <w:rsid w:val="00DA73E7"/>
    <w:rsid w:val="00DA7B54"/>
    <w:rsid w:val="00DB1E2E"/>
    <w:rsid w:val="00DB23F2"/>
    <w:rsid w:val="00DB5872"/>
    <w:rsid w:val="00DB5DF3"/>
    <w:rsid w:val="00DB5F20"/>
    <w:rsid w:val="00DC0907"/>
    <w:rsid w:val="00DC7D00"/>
    <w:rsid w:val="00DD02BC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60B38"/>
    <w:rsid w:val="00E75B63"/>
    <w:rsid w:val="00E75EC0"/>
    <w:rsid w:val="00E7721A"/>
    <w:rsid w:val="00E7798F"/>
    <w:rsid w:val="00E824BD"/>
    <w:rsid w:val="00E87A1F"/>
    <w:rsid w:val="00EA154C"/>
    <w:rsid w:val="00EA2328"/>
    <w:rsid w:val="00EA2834"/>
    <w:rsid w:val="00EA4F1F"/>
    <w:rsid w:val="00EA66FE"/>
    <w:rsid w:val="00EB4B6D"/>
    <w:rsid w:val="00EC287F"/>
    <w:rsid w:val="00EC2F78"/>
    <w:rsid w:val="00ED0189"/>
    <w:rsid w:val="00ED1A1F"/>
    <w:rsid w:val="00ED3A40"/>
    <w:rsid w:val="00ED5AF6"/>
    <w:rsid w:val="00ED6DE5"/>
    <w:rsid w:val="00ED730F"/>
    <w:rsid w:val="00ED7CD4"/>
    <w:rsid w:val="00EE443A"/>
    <w:rsid w:val="00EE7E62"/>
    <w:rsid w:val="00EF17BB"/>
    <w:rsid w:val="00EF3B6D"/>
    <w:rsid w:val="00F00CB1"/>
    <w:rsid w:val="00F04D8F"/>
    <w:rsid w:val="00F05B4E"/>
    <w:rsid w:val="00F06B38"/>
    <w:rsid w:val="00F15C41"/>
    <w:rsid w:val="00F200A2"/>
    <w:rsid w:val="00F20749"/>
    <w:rsid w:val="00F20CAB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90"/>
    <w:rsid w:val="00F96198"/>
    <w:rsid w:val="00F97C4B"/>
    <w:rsid w:val="00FA3A32"/>
    <w:rsid w:val="00FA45A2"/>
    <w:rsid w:val="00FA67B2"/>
    <w:rsid w:val="00FA6AD3"/>
    <w:rsid w:val="00FB17A4"/>
    <w:rsid w:val="00FB180F"/>
    <w:rsid w:val="00FB3F6A"/>
    <w:rsid w:val="00FB7953"/>
    <w:rsid w:val="00FC424F"/>
    <w:rsid w:val="00FC4B84"/>
    <w:rsid w:val="00FC66AD"/>
    <w:rsid w:val="00FD505B"/>
    <w:rsid w:val="00FD5272"/>
    <w:rsid w:val="00FE0262"/>
    <w:rsid w:val="00FE299A"/>
    <w:rsid w:val="00FE2D32"/>
    <w:rsid w:val="00FF40A4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1AFA2-C3CE-4233-9C6C-CABA5D43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basedOn w:val="Normalny"/>
    <w:uiPriority w:val="99"/>
    <w:rsid w:val="00C3455A"/>
    <w:pPr>
      <w:keepNext/>
      <w:keepLines/>
      <w:widowControl w:val="0"/>
      <w:tabs>
        <w:tab w:val="right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Paragraf">
    <w:name w:val="_Zal_Paragraf"/>
    <w:basedOn w:val="Normalny"/>
    <w:uiPriority w:val="99"/>
    <w:rsid w:val="00C3455A"/>
    <w:pPr>
      <w:keepNext/>
      <w:widowControl w:val="0"/>
      <w:tabs>
        <w:tab w:val="right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6mm">
    <w:name w:val="_Zal_BT_6mm"/>
    <w:basedOn w:val="Normalny"/>
    <w:uiPriority w:val="99"/>
    <w:rsid w:val="00C3455A"/>
    <w:pPr>
      <w:tabs>
        <w:tab w:val="righ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21</cp:revision>
  <cp:lastPrinted>2017-11-13T11:33:00Z</cp:lastPrinted>
  <dcterms:created xsi:type="dcterms:W3CDTF">2017-06-14T07:30:00Z</dcterms:created>
  <dcterms:modified xsi:type="dcterms:W3CDTF">2018-01-02T09:12:00Z</dcterms:modified>
</cp:coreProperties>
</file>