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47" w:rsidRDefault="0008314E" w:rsidP="002F77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  <w:r w:rsidR="002F77C8">
        <w:rPr>
          <w:b/>
          <w:sz w:val="24"/>
          <w:szCs w:val="24"/>
        </w:rPr>
        <w:t xml:space="preserve"> organizacji pozarządow</w:t>
      </w:r>
      <w:r>
        <w:rPr>
          <w:b/>
          <w:sz w:val="24"/>
          <w:szCs w:val="24"/>
        </w:rPr>
        <w:t>ej do</w:t>
      </w:r>
      <w:r w:rsidR="002F77C8">
        <w:rPr>
          <w:b/>
          <w:sz w:val="24"/>
          <w:szCs w:val="24"/>
        </w:rPr>
        <w:t xml:space="preserve"> projektu „Programu współpracy Gminy Sadkowice z organizacjami prowadzącymi działalność pożytku publicznego w 201</w:t>
      </w:r>
      <w:r w:rsidR="00456361">
        <w:rPr>
          <w:b/>
          <w:sz w:val="24"/>
          <w:szCs w:val="24"/>
        </w:rPr>
        <w:t>6</w:t>
      </w:r>
      <w:r w:rsidR="002F77C8">
        <w:rPr>
          <w:b/>
          <w:sz w:val="24"/>
          <w:szCs w:val="24"/>
        </w:rPr>
        <w:t xml:space="preserve"> roku”.</w:t>
      </w:r>
    </w:p>
    <w:p w:rsidR="002F77C8" w:rsidRDefault="002F77C8" w:rsidP="002F77C8">
      <w:pPr>
        <w:jc w:val="both"/>
        <w:rPr>
          <w:b/>
          <w:sz w:val="24"/>
          <w:szCs w:val="24"/>
        </w:rPr>
      </w:pPr>
    </w:p>
    <w:p w:rsidR="002F77C8" w:rsidRDefault="0008314E" w:rsidP="002F77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organizacji:</w:t>
      </w:r>
    </w:p>
    <w:p w:rsidR="0008314E" w:rsidRDefault="0008314E" w:rsidP="002F77C8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08314E" w:rsidRDefault="0008314E" w:rsidP="002F77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 przedstawiciela (funkcja w organizacji):</w:t>
      </w:r>
    </w:p>
    <w:p w:rsidR="0008314E" w:rsidRDefault="0008314E" w:rsidP="002F77C8">
      <w:pPr>
        <w:jc w:val="both"/>
        <w:rPr>
          <w:b/>
          <w:sz w:val="24"/>
          <w:szCs w:val="24"/>
        </w:rPr>
      </w:pPr>
    </w:p>
    <w:p w:rsidR="0008314E" w:rsidRDefault="0008314E" w:rsidP="002F77C8">
      <w:pPr>
        <w:jc w:val="both"/>
        <w:rPr>
          <w:b/>
          <w:sz w:val="24"/>
          <w:szCs w:val="24"/>
        </w:rPr>
      </w:pPr>
    </w:p>
    <w:p w:rsidR="0008314E" w:rsidRDefault="0008314E" w:rsidP="002F77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Propozycja do „Programu” wraz z uzasadnieniem:</w:t>
      </w:r>
    </w:p>
    <w:p w:rsidR="0008314E" w:rsidRDefault="0008314E" w:rsidP="002F77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8314E" w:rsidRDefault="0008314E" w:rsidP="002F77C8">
      <w:pPr>
        <w:jc w:val="both"/>
        <w:rPr>
          <w:b/>
          <w:sz w:val="24"/>
          <w:szCs w:val="24"/>
        </w:rPr>
      </w:pPr>
    </w:p>
    <w:p w:rsidR="0008314E" w:rsidRPr="002F77C8" w:rsidRDefault="0008314E" w:rsidP="002F77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 wni</w:t>
      </w:r>
      <w:r w:rsidR="001B583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skodawcy</w:t>
      </w:r>
    </w:p>
    <w:sectPr w:rsidR="0008314E" w:rsidRPr="002F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44"/>
    <w:rsid w:val="0008314E"/>
    <w:rsid w:val="001B583D"/>
    <w:rsid w:val="002F77C8"/>
    <w:rsid w:val="003068E6"/>
    <w:rsid w:val="00456361"/>
    <w:rsid w:val="0055477D"/>
    <w:rsid w:val="00603FC2"/>
    <w:rsid w:val="00C551E2"/>
    <w:rsid w:val="00C95144"/>
    <w:rsid w:val="00EA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Ciołak</dc:creator>
  <cp:lastModifiedBy>Katarzyna Ciołak</cp:lastModifiedBy>
  <cp:revision>2</cp:revision>
  <cp:lastPrinted>2015-11-13T08:12:00Z</cp:lastPrinted>
  <dcterms:created xsi:type="dcterms:W3CDTF">2015-11-13T08:53:00Z</dcterms:created>
  <dcterms:modified xsi:type="dcterms:W3CDTF">2015-11-13T08:53:00Z</dcterms:modified>
</cp:coreProperties>
</file>