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9234" w14:textId="77777777" w:rsidR="00A438EF" w:rsidRPr="00F716D4" w:rsidRDefault="00A438EF" w:rsidP="00A438EF">
      <w:pPr>
        <w:suppressAutoHyphens/>
        <w:spacing w:after="120" w:line="240" w:lineRule="auto"/>
        <w:ind w:left="7080"/>
        <w:jc w:val="right"/>
        <w:rPr>
          <w:rFonts w:ascii="Tahoma" w:eastAsia="Times New Roman" w:hAnsi="Tahoma" w:cs="Tahoma"/>
          <w:b/>
          <w:bCs/>
          <w:iCs/>
          <w:noProof/>
          <w:sz w:val="20"/>
          <w:szCs w:val="20"/>
          <w:lang w:eastAsia="pl-PL"/>
        </w:rPr>
      </w:pPr>
      <w:r w:rsidRPr="00F716D4">
        <w:rPr>
          <w:rFonts w:ascii="Tahoma" w:eastAsia="Times New Roman" w:hAnsi="Tahoma" w:cs="Tahoma"/>
          <w:b/>
          <w:bCs/>
          <w:iCs/>
          <w:noProof/>
          <w:sz w:val="20"/>
          <w:szCs w:val="20"/>
          <w:lang w:eastAsia="pl-PL"/>
        </w:rPr>
        <w:t>Załącznik nr 1</w:t>
      </w:r>
    </w:p>
    <w:p w14:paraId="1437C596" w14:textId="77777777" w:rsidR="00A438EF" w:rsidRPr="00054D35" w:rsidRDefault="00A438EF" w:rsidP="00A438EF">
      <w:pPr>
        <w:shd w:val="clear" w:color="auto" w:fill="FFFFFF"/>
        <w:tabs>
          <w:tab w:val="left" w:leader="underscore" w:pos="9461"/>
        </w:tabs>
        <w:spacing w:before="120" w:after="200" w:line="340" w:lineRule="exact"/>
        <w:ind w:left="19"/>
        <w:jc w:val="right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             </w:t>
      </w:r>
    </w:p>
    <w:p w14:paraId="3AA3C629" w14:textId="77777777" w:rsidR="00A438EF" w:rsidRPr="00054D35" w:rsidRDefault="00A438EF" w:rsidP="00A438EF">
      <w:pPr>
        <w:spacing w:after="200" w:line="276" w:lineRule="auto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.........................................................................</w:t>
      </w: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 xml:space="preserve">         </w:t>
      </w:r>
    </w:p>
    <w:p w14:paraId="37F5F55A" w14:textId="77777777" w:rsidR="00A438EF" w:rsidRPr="00054D35" w:rsidRDefault="00A438EF" w:rsidP="00A438EF">
      <w:pPr>
        <w:spacing w:after="20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(pieczęć adresowa Wykonawcy)</w:t>
      </w:r>
    </w:p>
    <w:p w14:paraId="71D24B18" w14:textId="2415E7E3" w:rsidR="00A438EF" w:rsidRPr="00F716D4" w:rsidRDefault="00A438EF" w:rsidP="00A438EF">
      <w:pPr>
        <w:keepNext/>
        <w:spacing w:after="0" w:line="240" w:lineRule="auto"/>
        <w:outlineLvl w:val="2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716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NIP: ....................................................</w:t>
      </w:r>
    </w:p>
    <w:p w14:paraId="2B97C9E9" w14:textId="6FAAE33C" w:rsidR="00A438EF" w:rsidRPr="00F716D4" w:rsidRDefault="00A438EF" w:rsidP="00A438EF">
      <w:pPr>
        <w:spacing w:after="200" w:line="240" w:lineRule="auto"/>
        <w:rPr>
          <w:rFonts w:ascii="Tahoma" w:eastAsia="Calibri" w:hAnsi="Tahoma" w:cs="Tahoma"/>
          <w:sz w:val="20"/>
          <w:szCs w:val="20"/>
        </w:rPr>
      </w:pPr>
      <w:r w:rsidRPr="00F716D4">
        <w:rPr>
          <w:rFonts w:ascii="Tahoma" w:eastAsia="Calibri" w:hAnsi="Tahoma" w:cs="Tahoma"/>
          <w:sz w:val="20"/>
          <w:szCs w:val="20"/>
        </w:rPr>
        <w:t>REGON:................................................</w:t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  <w:t xml:space="preserve">            </w:t>
      </w:r>
    </w:p>
    <w:p w14:paraId="7929C296" w14:textId="3B5D3EE1" w:rsidR="00A438EF" w:rsidRPr="00F716D4" w:rsidRDefault="00A438EF" w:rsidP="00A438EF">
      <w:pPr>
        <w:spacing w:after="200" w:line="240" w:lineRule="auto"/>
        <w:rPr>
          <w:rFonts w:ascii="Tahoma" w:eastAsia="Calibri" w:hAnsi="Tahoma" w:cs="Tahoma"/>
          <w:sz w:val="20"/>
          <w:szCs w:val="20"/>
        </w:rPr>
      </w:pPr>
      <w:r w:rsidRPr="00F716D4">
        <w:rPr>
          <w:rFonts w:ascii="Tahoma" w:eastAsia="Calibri" w:hAnsi="Tahoma" w:cs="Tahoma"/>
          <w:sz w:val="20"/>
          <w:szCs w:val="20"/>
        </w:rPr>
        <w:t>tel.: .....................................................</w:t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  <w:t xml:space="preserve">            </w:t>
      </w:r>
    </w:p>
    <w:p w14:paraId="521AF79E" w14:textId="0FB5B81F" w:rsidR="00A438EF" w:rsidRPr="00F716D4" w:rsidRDefault="00A438EF" w:rsidP="00A438EF">
      <w:pPr>
        <w:spacing w:after="200" w:line="240" w:lineRule="auto"/>
        <w:rPr>
          <w:rFonts w:ascii="Tahoma" w:eastAsia="Calibri" w:hAnsi="Tahoma" w:cs="Tahoma"/>
          <w:sz w:val="20"/>
          <w:szCs w:val="20"/>
        </w:rPr>
      </w:pPr>
      <w:r w:rsidRPr="00F716D4">
        <w:rPr>
          <w:rFonts w:ascii="Tahoma" w:eastAsia="Calibri" w:hAnsi="Tahoma" w:cs="Tahoma"/>
          <w:sz w:val="20"/>
          <w:szCs w:val="20"/>
        </w:rPr>
        <w:t>fax: .....................................................</w:t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</w:r>
      <w:r w:rsidRPr="00F716D4">
        <w:rPr>
          <w:rFonts w:ascii="Tahoma" w:eastAsia="Calibri" w:hAnsi="Tahoma" w:cs="Tahoma"/>
          <w:sz w:val="20"/>
          <w:szCs w:val="20"/>
        </w:rPr>
        <w:tab/>
        <w:t xml:space="preserve">            </w:t>
      </w:r>
    </w:p>
    <w:p w14:paraId="6F9A3D71" w14:textId="0E379DCC" w:rsidR="00A438EF" w:rsidRPr="00F716D4" w:rsidRDefault="00A438EF" w:rsidP="00A438EF">
      <w:pPr>
        <w:spacing w:after="200" w:line="240" w:lineRule="auto"/>
        <w:rPr>
          <w:rFonts w:ascii="Tahoma" w:eastAsia="Calibri" w:hAnsi="Tahoma" w:cs="Tahoma"/>
          <w:sz w:val="20"/>
          <w:szCs w:val="20"/>
        </w:rPr>
      </w:pPr>
      <w:r w:rsidRPr="00F716D4">
        <w:rPr>
          <w:rFonts w:ascii="Tahoma" w:eastAsia="Calibri" w:hAnsi="Tahoma" w:cs="Tahoma"/>
          <w:sz w:val="20"/>
          <w:szCs w:val="20"/>
        </w:rPr>
        <w:t>adres e – mail: .....................................</w:t>
      </w:r>
      <w:r w:rsidRPr="00F716D4">
        <w:rPr>
          <w:rFonts w:ascii="Tahoma" w:eastAsia="Calibri" w:hAnsi="Tahoma" w:cs="Tahoma"/>
          <w:sz w:val="20"/>
          <w:szCs w:val="20"/>
        </w:rPr>
        <w:tab/>
      </w:r>
    </w:p>
    <w:p w14:paraId="0B33F81D" w14:textId="77777777" w:rsidR="00A438EF" w:rsidRPr="00F716D4" w:rsidRDefault="00A438EF" w:rsidP="00A438EF">
      <w:pPr>
        <w:spacing w:after="200" w:line="240" w:lineRule="auto"/>
        <w:rPr>
          <w:rFonts w:ascii="Tahoma" w:eastAsia="Calibri" w:hAnsi="Tahoma" w:cs="Tahoma"/>
          <w:sz w:val="20"/>
          <w:szCs w:val="20"/>
        </w:rPr>
      </w:pPr>
    </w:p>
    <w:p w14:paraId="63C21EEA" w14:textId="77777777" w:rsidR="00A438EF" w:rsidRPr="00054D35" w:rsidRDefault="00A438EF" w:rsidP="00A438EF">
      <w:pPr>
        <w:spacing w:after="200" w:line="276" w:lineRule="auto"/>
        <w:ind w:left="1416" w:firstLine="708"/>
        <w:rPr>
          <w:rFonts w:ascii="Tahoma" w:eastAsia="Calibri" w:hAnsi="Tahoma" w:cs="Tahoma"/>
          <w:b/>
          <w:bCs/>
          <w:sz w:val="20"/>
          <w:szCs w:val="20"/>
        </w:rPr>
      </w:pPr>
      <w:r w:rsidRPr="00F716D4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054D35">
        <w:rPr>
          <w:rFonts w:ascii="Tahoma" w:eastAsia="Calibri" w:hAnsi="Tahoma" w:cs="Tahoma"/>
          <w:b/>
          <w:bCs/>
          <w:sz w:val="20"/>
          <w:szCs w:val="20"/>
        </w:rPr>
        <w:t xml:space="preserve">FORMULARZ CENOWO - OFERTOWY </w:t>
      </w:r>
    </w:p>
    <w:p w14:paraId="2928E18F" w14:textId="1DD0D938" w:rsidR="00A438EF" w:rsidRPr="00054D35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ahoma" w:eastAsia="Times New Roman" w:hAnsi="Tahoma" w:cs="Tahoma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</w:t>
      </w:r>
      <w:r w:rsidRPr="00054D35">
        <w:rPr>
          <w:rFonts w:ascii="Tahoma" w:eastAsia="Times New Roman" w:hAnsi="Tahoma" w:cs="Tahoma"/>
          <w:sz w:val="20"/>
          <w:szCs w:val="20"/>
          <w:lang w:eastAsia="pl-PL"/>
        </w:rPr>
        <w:t xml:space="preserve">Gmina </w:t>
      </w:r>
      <w:r w:rsidR="00CF1171">
        <w:rPr>
          <w:rFonts w:ascii="Tahoma" w:eastAsia="Times New Roman" w:hAnsi="Tahoma" w:cs="Tahoma"/>
          <w:sz w:val="20"/>
          <w:szCs w:val="20"/>
          <w:lang w:eastAsia="pl-PL"/>
        </w:rPr>
        <w:t>Sadkowice</w:t>
      </w:r>
    </w:p>
    <w:p w14:paraId="2061E9AB" w14:textId="7A074640" w:rsidR="00A438EF" w:rsidRPr="00054D35" w:rsidRDefault="00A438EF" w:rsidP="00A438EF">
      <w:pPr>
        <w:autoSpaceDE w:val="0"/>
        <w:autoSpaceDN w:val="0"/>
        <w:adjustRightInd w:val="0"/>
        <w:spacing w:after="0" w:line="240" w:lineRule="auto"/>
        <w:ind w:left="4932"/>
        <w:rPr>
          <w:rFonts w:ascii="Tahoma" w:eastAsia="Times New Roman" w:hAnsi="Tahoma" w:cs="Tahoma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sz w:val="20"/>
          <w:szCs w:val="20"/>
          <w:lang w:eastAsia="pl-PL"/>
        </w:rPr>
        <w:t xml:space="preserve">          </w:t>
      </w:r>
      <w:r w:rsidR="00CF1171">
        <w:rPr>
          <w:rFonts w:ascii="Tahoma" w:eastAsia="Times New Roman" w:hAnsi="Tahoma" w:cs="Tahoma"/>
          <w:sz w:val="20"/>
          <w:szCs w:val="20"/>
          <w:lang w:eastAsia="pl-PL"/>
        </w:rPr>
        <w:t xml:space="preserve"> 96-206 Sadkowice 129A</w:t>
      </w:r>
    </w:p>
    <w:p w14:paraId="674DF9DE" w14:textId="5D18C743" w:rsidR="00A438EF" w:rsidRPr="00054D35" w:rsidRDefault="00A438EF" w:rsidP="00A438E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sz w:val="20"/>
          <w:szCs w:val="20"/>
          <w:lang w:eastAsia="pl-PL"/>
        </w:rPr>
        <w:t xml:space="preserve">         </w:t>
      </w:r>
    </w:p>
    <w:p w14:paraId="3577B50E" w14:textId="77777777" w:rsidR="00A438EF" w:rsidRPr="00054D35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 xml:space="preserve">   </w:t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4C69BA25" w14:textId="33A48980" w:rsidR="00A438EF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ahoma" w:eastAsia="Calibri" w:hAnsi="Tahoma" w:cs="Tahoma"/>
          <w:spacing w:val="-8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W odpowiedzi na zapytanie ofertowe z dnia</w:t>
      </w:r>
      <w:r w:rsidR="003C2626">
        <w:rPr>
          <w:rFonts w:ascii="Tahoma" w:eastAsia="Calibri" w:hAnsi="Tahoma" w:cs="Tahoma"/>
          <w:sz w:val="20"/>
          <w:szCs w:val="20"/>
        </w:rPr>
        <w:t xml:space="preserve">  </w:t>
      </w:r>
      <w:r>
        <w:rPr>
          <w:rFonts w:ascii="Tahoma" w:eastAsia="Calibri" w:hAnsi="Tahoma" w:cs="Tahoma"/>
          <w:sz w:val="20"/>
          <w:szCs w:val="20"/>
        </w:rPr>
        <w:t>……………..</w:t>
      </w:r>
      <w:r w:rsidRPr="00054D35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 xml:space="preserve">prowadzone w oparciu </w:t>
      </w:r>
      <w:r w:rsidRPr="00A0507F">
        <w:rPr>
          <w:rFonts w:ascii="Tahoma" w:hAnsi="Tahoma" w:cs="Tahoma"/>
          <w:bCs/>
          <w:sz w:val="20"/>
          <w:szCs w:val="20"/>
        </w:rPr>
        <w:t xml:space="preserve">o </w:t>
      </w:r>
      <w:r w:rsidRPr="0059544D">
        <w:rPr>
          <w:rFonts w:ascii="Tahoma" w:hAnsi="Tahoma" w:cs="Tahoma"/>
          <w:sz w:val="20"/>
          <w:szCs w:val="20"/>
        </w:rPr>
        <w:t xml:space="preserve">zarządzenie Nr </w:t>
      </w:r>
      <w:r w:rsidR="00CF1171">
        <w:rPr>
          <w:rFonts w:ascii="Tahoma" w:hAnsi="Tahoma" w:cs="Tahoma"/>
          <w:sz w:val="20"/>
          <w:szCs w:val="20"/>
        </w:rPr>
        <w:t>92/2020</w:t>
      </w:r>
      <w:r w:rsidRPr="0059544D">
        <w:rPr>
          <w:rFonts w:ascii="Tahoma" w:hAnsi="Tahoma" w:cs="Tahoma"/>
          <w:sz w:val="20"/>
          <w:szCs w:val="20"/>
        </w:rPr>
        <w:t xml:space="preserve"> Wójta Gminy </w:t>
      </w:r>
      <w:r w:rsidR="00CF1171">
        <w:rPr>
          <w:rFonts w:ascii="Tahoma" w:hAnsi="Tahoma" w:cs="Tahoma"/>
          <w:sz w:val="20"/>
          <w:szCs w:val="20"/>
        </w:rPr>
        <w:t>Sadkowice</w:t>
      </w:r>
      <w:r w:rsidRPr="0059544D">
        <w:rPr>
          <w:rFonts w:ascii="Tahoma" w:hAnsi="Tahoma" w:cs="Tahoma"/>
          <w:sz w:val="20"/>
          <w:szCs w:val="20"/>
        </w:rPr>
        <w:t xml:space="preserve"> z dnia </w:t>
      </w:r>
      <w:r w:rsidR="00CF1171">
        <w:rPr>
          <w:rFonts w:ascii="Tahoma" w:hAnsi="Tahoma" w:cs="Tahoma"/>
          <w:sz w:val="20"/>
          <w:szCs w:val="20"/>
        </w:rPr>
        <w:t xml:space="preserve">28 grudnia 2020 </w:t>
      </w:r>
      <w:r w:rsidRPr="0059544D">
        <w:rPr>
          <w:rFonts w:ascii="Tahoma" w:hAnsi="Tahoma" w:cs="Tahoma"/>
          <w:sz w:val="20"/>
          <w:szCs w:val="20"/>
        </w:rPr>
        <w:t xml:space="preserve"> r.,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w sprawie Regulaminu udzielania zamówień, których wartość nie przekracza kwoty 130 000 złotych netto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054D35">
        <w:rPr>
          <w:rFonts w:ascii="Tahoma" w:eastAsia="Calibri" w:hAnsi="Tahoma" w:cs="Tahoma"/>
          <w:spacing w:val="-8"/>
          <w:sz w:val="20"/>
          <w:szCs w:val="20"/>
        </w:rPr>
        <w:t xml:space="preserve"> </w:t>
      </w:r>
    </w:p>
    <w:p w14:paraId="7E501FE1" w14:textId="77777777" w:rsidR="00A438EF" w:rsidRPr="00054D35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Ja/My, niżej podpisany/i, działając w imieniu i na rzecz:</w:t>
      </w:r>
      <w:r w:rsidRPr="00054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2E3E80F" w14:textId="77777777" w:rsidR="00A438EF" w:rsidRPr="00054D35" w:rsidRDefault="00A438EF" w:rsidP="00A438EF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…………………………………………………………………………………………………………….…………..</w:t>
      </w:r>
    </w:p>
    <w:p w14:paraId="5C4A61E3" w14:textId="740D6B18" w:rsidR="00A438EF" w:rsidRDefault="00A438EF" w:rsidP="00A438EF">
      <w:pPr>
        <w:numPr>
          <w:ilvl w:val="0"/>
          <w:numId w:val="1"/>
        </w:numPr>
        <w:spacing w:after="0" w:line="240" w:lineRule="auto"/>
        <w:ind w:left="357" w:right="23" w:hanging="35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Oferujemy wykonanie przedmiotu zamówienia za kwotę: </w:t>
      </w:r>
      <w:r w:rsidRPr="00054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1D25F6B" w14:textId="77777777" w:rsidR="003C2626" w:rsidRPr="00054D35" w:rsidRDefault="003C2626" w:rsidP="003C2626">
      <w:pPr>
        <w:spacing w:after="0" w:line="240" w:lineRule="auto"/>
        <w:ind w:left="357" w:right="23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2C9A2486" w14:textId="3EA374B2" w:rsidR="00A438EF" w:rsidRDefault="00A438EF" w:rsidP="00A438EF">
      <w:pPr>
        <w:spacing w:after="0" w:line="240" w:lineRule="auto"/>
        <w:ind w:right="2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          </w:t>
      </w: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netto 1 litra ………………………zł</w:t>
      </w:r>
    </w:p>
    <w:p w14:paraId="1FC0AEED" w14:textId="77777777" w:rsidR="003C2626" w:rsidRPr="00054D35" w:rsidRDefault="003C2626" w:rsidP="00A438EF">
      <w:pPr>
        <w:spacing w:after="0" w:line="240" w:lineRule="auto"/>
        <w:ind w:right="2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077E11A" w14:textId="3E0380E8" w:rsidR="00A438EF" w:rsidRDefault="00A438EF" w:rsidP="00A438EF">
      <w:pPr>
        <w:spacing w:after="0" w:line="240" w:lineRule="auto"/>
        <w:ind w:right="2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podatek VAT………………………….zł</w:t>
      </w:r>
    </w:p>
    <w:p w14:paraId="277510B6" w14:textId="77777777" w:rsidR="003C2626" w:rsidRPr="00054D35" w:rsidRDefault="003C2626" w:rsidP="00A438EF">
      <w:pPr>
        <w:spacing w:after="0" w:line="240" w:lineRule="auto"/>
        <w:ind w:right="2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20373AC" w14:textId="510ED415" w:rsidR="00A438EF" w:rsidRDefault="00A438EF" w:rsidP="00A438EF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brutto: …………………………………………… zł</w:t>
      </w:r>
    </w:p>
    <w:p w14:paraId="40EB0BC9" w14:textId="77777777" w:rsidR="003C2626" w:rsidRPr="00054D35" w:rsidRDefault="003C2626" w:rsidP="00A438EF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9793D10" w14:textId="77777777" w:rsidR="00A438EF" w:rsidRPr="00054D35" w:rsidRDefault="00A438EF" w:rsidP="00A438EF">
      <w:pPr>
        <w:spacing w:after="0" w:line="360" w:lineRule="auto"/>
        <w:ind w:right="22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(słownie złotych:………………………………………………………………………………………...…)</w:t>
      </w:r>
    </w:p>
    <w:p w14:paraId="1B2875C5" w14:textId="77777777" w:rsidR="00A438EF" w:rsidRPr="00054D35" w:rsidRDefault="00A438EF" w:rsidP="00A438EF">
      <w:pPr>
        <w:spacing w:after="0" w:line="360" w:lineRule="auto"/>
        <w:ind w:right="22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netto producenta za 1 litr oleju opałowego przyjęta do ustalenia ceny ofertowej ………………………………..</w:t>
      </w:r>
    </w:p>
    <w:p w14:paraId="7A3AC0B5" w14:textId="77777777" w:rsidR="00A438EF" w:rsidRPr="00054D35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720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Terminy dostawy  w ciągu 48 godzin od złożenia  zamówienia .</w:t>
      </w:r>
    </w:p>
    <w:p w14:paraId="3AFFDE29" w14:textId="77777777" w:rsidR="00A438EF" w:rsidRPr="00054D35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Oświadczamy, iż uważamy się za związanych niniejszą ofertą przed okres 30 dni licząc od daty wyznaczonej na składanie ofert. </w:t>
      </w:r>
    </w:p>
    <w:p w14:paraId="04FA8EDC" w14:textId="77777777" w:rsidR="00A438EF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że zapoznaliśmy się z postanowieniami zawartymi w projekcie umowy i zobowiązujemy się, w przypadku wyboru naszej oferty jako najkorzystniejszej, do zawarcia umowy w miejscu i terminie wyznaczonym przez Zamawiającego.</w:t>
      </w:r>
    </w:p>
    <w:p w14:paraId="1B4737BC" w14:textId="77777777" w:rsidR="00A438EF" w:rsidRPr="00054D35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iż dostarczony olej opałowy będzie posiadał parametry fizykochemiczne określone w załączniku nr 2.</w:t>
      </w:r>
    </w:p>
    <w:p w14:paraId="1631E86A" w14:textId="77777777" w:rsidR="00A438EF" w:rsidRPr="00054D35" w:rsidRDefault="00A438EF" w:rsidP="00A4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3ADD811" w14:textId="77777777" w:rsidR="00A438EF" w:rsidRDefault="00A438EF" w:rsidP="00A4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F46C870" w14:textId="77777777" w:rsidR="00A438EF" w:rsidRDefault="00A438EF" w:rsidP="00A4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984365F" w14:textId="77777777" w:rsidR="00A438EF" w:rsidRDefault="00A438EF" w:rsidP="00A4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026B181" w14:textId="77777777" w:rsidR="00A438EF" w:rsidRPr="00054D35" w:rsidRDefault="00A438EF" w:rsidP="00A438E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………………………………..                         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………………………………………….</w:t>
      </w:r>
    </w:p>
    <w:p w14:paraId="77747747" w14:textId="77777777" w:rsidR="0041383E" w:rsidRDefault="00A438EF" w:rsidP="00A438EF">
      <w:r w:rsidRPr="00054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 </w:t>
      </w: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(miejscowość, data)</w:t>
      </w:r>
      <w:r w:rsidRPr="00054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                                      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ab/>
      </w:r>
      <w:r w:rsidRPr="00054D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(Podpis i pieczęć osoby upoważnionej)</w:t>
      </w:r>
    </w:p>
    <w:sectPr w:rsidR="0041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1365"/>
    <w:multiLevelType w:val="hybridMultilevel"/>
    <w:tmpl w:val="C1F68EE2"/>
    <w:lvl w:ilvl="0" w:tplc="E384C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201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6E"/>
    <w:rsid w:val="000335E3"/>
    <w:rsid w:val="00036C9B"/>
    <w:rsid w:val="00061C21"/>
    <w:rsid w:val="00073766"/>
    <w:rsid w:val="0009302B"/>
    <w:rsid w:val="000975C1"/>
    <w:rsid w:val="000B702F"/>
    <w:rsid w:val="000C7D64"/>
    <w:rsid w:val="000D4358"/>
    <w:rsid w:val="000E2A68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61E79"/>
    <w:rsid w:val="00173328"/>
    <w:rsid w:val="001B27CE"/>
    <w:rsid w:val="001D73D1"/>
    <w:rsid w:val="001F34F5"/>
    <w:rsid w:val="00201CEF"/>
    <w:rsid w:val="00220E24"/>
    <w:rsid w:val="0022496C"/>
    <w:rsid w:val="00275EAF"/>
    <w:rsid w:val="0027630E"/>
    <w:rsid w:val="00277A00"/>
    <w:rsid w:val="0028191A"/>
    <w:rsid w:val="002B0BBE"/>
    <w:rsid w:val="002C2EFD"/>
    <w:rsid w:val="002F75F4"/>
    <w:rsid w:val="00300312"/>
    <w:rsid w:val="003129A8"/>
    <w:rsid w:val="00312A0C"/>
    <w:rsid w:val="003278AC"/>
    <w:rsid w:val="0034345B"/>
    <w:rsid w:val="0036396D"/>
    <w:rsid w:val="003734D2"/>
    <w:rsid w:val="00397237"/>
    <w:rsid w:val="003B55D9"/>
    <w:rsid w:val="003C0F78"/>
    <w:rsid w:val="003C2626"/>
    <w:rsid w:val="003D543C"/>
    <w:rsid w:val="003E3794"/>
    <w:rsid w:val="003E75E7"/>
    <w:rsid w:val="003F4054"/>
    <w:rsid w:val="00410B3D"/>
    <w:rsid w:val="0041383E"/>
    <w:rsid w:val="0043784A"/>
    <w:rsid w:val="004460A4"/>
    <w:rsid w:val="00450D3A"/>
    <w:rsid w:val="00485F43"/>
    <w:rsid w:val="004A113C"/>
    <w:rsid w:val="004A2BC9"/>
    <w:rsid w:val="004F0DC1"/>
    <w:rsid w:val="005061CB"/>
    <w:rsid w:val="005142EC"/>
    <w:rsid w:val="005251F3"/>
    <w:rsid w:val="00536D24"/>
    <w:rsid w:val="005519BF"/>
    <w:rsid w:val="00577A32"/>
    <w:rsid w:val="00581729"/>
    <w:rsid w:val="0058503B"/>
    <w:rsid w:val="005A4087"/>
    <w:rsid w:val="005A726E"/>
    <w:rsid w:val="005E0BFC"/>
    <w:rsid w:val="005E5C5B"/>
    <w:rsid w:val="005E5DDF"/>
    <w:rsid w:val="005F3073"/>
    <w:rsid w:val="006008F8"/>
    <w:rsid w:val="00631BC4"/>
    <w:rsid w:val="006358C0"/>
    <w:rsid w:val="00645940"/>
    <w:rsid w:val="00651DE8"/>
    <w:rsid w:val="00676994"/>
    <w:rsid w:val="00677290"/>
    <w:rsid w:val="006A50D8"/>
    <w:rsid w:val="006B3196"/>
    <w:rsid w:val="006C0EF3"/>
    <w:rsid w:val="006D0C12"/>
    <w:rsid w:val="00711846"/>
    <w:rsid w:val="007154D0"/>
    <w:rsid w:val="00737714"/>
    <w:rsid w:val="00752980"/>
    <w:rsid w:val="007550C7"/>
    <w:rsid w:val="00765812"/>
    <w:rsid w:val="00765A2F"/>
    <w:rsid w:val="00765A45"/>
    <w:rsid w:val="007701B4"/>
    <w:rsid w:val="007767C4"/>
    <w:rsid w:val="00777C8A"/>
    <w:rsid w:val="00777F17"/>
    <w:rsid w:val="00797813"/>
    <w:rsid w:val="00797F85"/>
    <w:rsid w:val="007D19C1"/>
    <w:rsid w:val="007E05F3"/>
    <w:rsid w:val="007F4D8B"/>
    <w:rsid w:val="007F5087"/>
    <w:rsid w:val="00805DBC"/>
    <w:rsid w:val="00810ABB"/>
    <w:rsid w:val="00824FA8"/>
    <w:rsid w:val="00836C84"/>
    <w:rsid w:val="008466F9"/>
    <w:rsid w:val="0085503D"/>
    <w:rsid w:val="00857CDE"/>
    <w:rsid w:val="0086766F"/>
    <w:rsid w:val="0087011E"/>
    <w:rsid w:val="008701AD"/>
    <w:rsid w:val="0087637B"/>
    <w:rsid w:val="008933F7"/>
    <w:rsid w:val="008A539D"/>
    <w:rsid w:val="008B60C5"/>
    <w:rsid w:val="008D278D"/>
    <w:rsid w:val="008D3ABF"/>
    <w:rsid w:val="008D73CD"/>
    <w:rsid w:val="0093726B"/>
    <w:rsid w:val="009768BA"/>
    <w:rsid w:val="009907BA"/>
    <w:rsid w:val="009A7069"/>
    <w:rsid w:val="009C0D3F"/>
    <w:rsid w:val="009D1FC4"/>
    <w:rsid w:val="009D5096"/>
    <w:rsid w:val="009D5EE5"/>
    <w:rsid w:val="009F524F"/>
    <w:rsid w:val="009F7372"/>
    <w:rsid w:val="00A32626"/>
    <w:rsid w:val="00A438EF"/>
    <w:rsid w:val="00A621C1"/>
    <w:rsid w:val="00A849D7"/>
    <w:rsid w:val="00A932DF"/>
    <w:rsid w:val="00A96981"/>
    <w:rsid w:val="00B155E1"/>
    <w:rsid w:val="00B76569"/>
    <w:rsid w:val="00B8638C"/>
    <w:rsid w:val="00B92B90"/>
    <w:rsid w:val="00B931FE"/>
    <w:rsid w:val="00BA233C"/>
    <w:rsid w:val="00BA3EAA"/>
    <w:rsid w:val="00BA57F1"/>
    <w:rsid w:val="00BB1516"/>
    <w:rsid w:val="00BC2B6F"/>
    <w:rsid w:val="00BD32FC"/>
    <w:rsid w:val="00BD53B1"/>
    <w:rsid w:val="00C01F07"/>
    <w:rsid w:val="00C23519"/>
    <w:rsid w:val="00C328AD"/>
    <w:rsid w:val="00C6173A"/>
    <w:rsid w:val="00C82D64"/>
    <w:rsid w:val="00CB3F2B"/>
    <w:rsid w:val="00CC308F"/>
    <w:rsid w:val="00CC5AE4"/>
    <w:rsid w:val="00CD0230"/>
    <w:rsid w:val="00CD5596"/>
    <w:rsid w:val="00CE0F8E"/>
    <w:rsid w:val="00CE74E8"/>
    <w:rsid w:val="00CE75D7"/>
    <w:rsid w:val="00CF1171"/>
    <w:rsid w:val="00D0080A"/>
    <w:rsid w:val="00D06326"/>
    <w:rsid w:val="00D1217A"/>
    <w:rsid w:val="00D21487"/>
    <w:rsid w:val="00D42451"/>
    <w:rsid w:val="00D44DCB"/>
    <w:rsid w:val="00D459F9"/>
    <w:rsid w:val="00D502C2"/>
    <w:rsid w:val="00D56935"/>
    <w:rsid w:val="00D74ECE"/>
    <w:rsid w:val="00D81B82"/>
    <w:rsid w:val="00D84CA2"/>
    <w:rsid w:val="00DB0F36"/>
    <w:rsid w:val="00DE3B9B"/>
    <w:rsid w:val="00DE51E7"/>
    <w:rsid w:val="00DF3CB1"/>
    <w:rsid w:val="00E126E7"/>
    <w:rsid w:val="00E139D4"/>
    <w:rsid w:val="00E2616E"/>
    <w:rsid w:val="00E70BE4"/>
    <w:rsid w:val="00E74CE5"/>
    <w:rsid w:val="00E82D20"/>
    <w:rsid w:val="00E961BD"/>
    <w:rsid w:val="00EC0341"/>
    <w:rsid w:val="00EC59BA"/>
    <w:rsid w:val="00F063DE"/>
    <w:rsid w:val="00F203ED"/>
    <w:rsid w:val="00F22517"/>
    <w:rsid w:val="00F30096"/>
    <w:rsid w:val="00F551F2"/>
    <w:rsid w:val="00F555A1"/>
    <w:rsid w:val="00F63A3F"/>
    <w:rsid w:val="00F65C82"/>
    <w:rsid w:val="00F660FD"/>
    <w:rsid w:val="00F7203A"/>
    <w:rsid w:val="00F72FD7"/>
    <w:rsid w:val="00FA06D4"/>
    <w:rsid w:val="00FC3B21"/>
    <w:rsid w:val="00F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9BB"/>
  <w15:chartTrackingRefBased/>
  <w15:docId w15:val="{3B193A25-225D-4BFC-8F8F-81C9B25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6</cp:revision>
  <cp:lastPrinted>2022-10-24T06:59:00Z</cp:lastPrinted>
  <dcterms:created xsi:type="dcterms:W3CDTF">2022-10-20T08:01:00Z</dcterms:created>
  <dcterms:modified xsi:type="dcterms:W3CDTF">2022-10-24T07:54:00Z</dcterms:modified>
</cp:coreProperties>
</file>